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4374" w14:textId="35041AE3" w:rsidR="00995291" w:rsidRPr="00995291" w:rsidRDefault="00995291" w:rsidP="0099529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</w:pPr>
      <w:r w:rsidRPr="00371DA3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 xml:space="preserve">PNRR. </w:t>
      </w:r>
      <w:r w:rsidRPr="00995291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 xml:space="preserve">Monitoraggio delle misure del Piano e della Politica di Coesione 2021-2027. </w:t>
      </w:r>
      <w:r w:rsidRPr="00371DA3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 xml:space="preserve">Ragioneria Generale dello Stato: </w:t>
      </w:r>
      <w:r w:rsidRPr="00995291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 xml:space="preserve">Protocollo </w:t>
      </w:r>
      <w:r w:rsidRPr="00371DA3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u</w:t>
      </w:r>
      <w:r w:rsidRPr="00995291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 xml:space="preserve">nico di </w:t>
      </w:r>
      <w:r w:rsidRPr="00371DA3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c</w:t>
      </w:r>
      <w:r w:rsidRPr="00995291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olloquio, Tabelle di contesto e Controlli di validazione</w:t>
      </w:r>
    </w:p>
    <w:p w14:paraId="0874DC33" w14:textId="64AA4362" w:rsidR="00995291" w:rsidRPr="00995291" w:rsidRDefault="00995291" w:rsidP="00995291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32"/>
          <w:szCs w:val="32"/>
          <w:lang w:eastAsia="it-IT"/>
          <w14:ligatures w14:val="none"/>
        </w:rPr>
      </w:pPr>
      <w:r w:rsidRPr="00995291">
        <w:rPr>
          <w:rFonts w:ascii="Tahoma" w:eastAsia="Times New Roman" w:hAnsi="Tahoma" w:cs="Tahoma"/>
          <w:kern w:val="0"/>
          <w:sz w:val="32"/>
          <w:szCs w:val="32"/>
          <w:lang w:eastAsia="it-IT"/>
          <w14:ligatures w14:val="none"/>
        </w:rPr>
        <w:t>Il “Protocollo Unico di Colloquio RGS</w:t>
      </w:r>
      <w:r w:rsidRPr="00371DA3">
        <w:rPr>
          <w:rFonts w:ascii="Tahoma" w:eastAsia="Times New Roman" w:hAnsi="Tahoma" w:cs="Tahoma"/>
          <w:kern w:val="0"/>
          <w:sz w:val="32"/>
          <w:szCs w:val="32"/>
          <w:lang w:eastAsia="it-IT"/>
          <w14:ligatures w14:val="none"/>
        </w:rPr>
        <w:t>”</w:t>
      </w:r>
      <w:r w:rsidRPr="00995291">
        <w:rPr>
          <w:rFonts w:ascii="Tahoma" w:eastAsia="Times New Roman" w:hAnsi="Tahoma" w:cs="Tahoma"/>
          <w:kern w:val="0"/>
          <w:sz w:val="32"/>
          <w:szCs w:val="32"/>
          <w:lang w:eastAsia="it-IT"/>
          <w14:ligatures w14:val="none"/>
        </w:rPr>
        <w:t xml:space="preserve"> reca il tracciato unico per il monitoraggio delle misure PNRR e degli interventi relativi ai progetti di investimento pubblico finanziati dai Fondi europei, dal Fondo di Sviluppo e Coesione (FSC) e da altre fonti nazionali della politica di coesione per il periodo 2021-2027. Tale documento definisce le informazioni per le quali le Amministrazioni devono assicurare, per gli interventi di rispettiva competenza, la rilevazione dei dati di attuazione finanziaria, fisica e procedurale a livello di singolo progetto e delle procedure di attivazione degli interventi. Al fine di fornire alle Amministrazioni responsabili le informazioni necessarie per la trasmissione puntuale dei dati e la gestione del colloquio tra i sistemi infor</w:t>
      </w:r>
      <w:r w:rsidRPr="00371DA3">
        <w:rPr>
          <w:rFonts w:ascii="Tahoma" w:hAnsi="Tahoma" w:cs="Tahoma"/>
          <w:sz w:val="32"/>
          <w:szCs w:val="32"/>
        </w:rPr>
        <w:t xml:space="preserve">mativi locali e il sistema ReGiS quale sistema nazionale di monitoraggio, </w:t>
      </w:r>
      <w:r w:rsidRPr="00371DA3">
        <w:rPr>
          <w:rFonts w:ascii="Tahoma" w:hAnsi="Tahoma" w:cs="Tahoma"/>
          <w:sz w:val="32"/>
          <w:szCs w:val="32"/>
        </w:rPr>
        <w:t>la Ragioneria Generale dello Stato ha reso</w:t>
      </w:r>
      <w:r w:rsidRPr="00371DA3">
        <w:rPr>
          <w:rFonts w:ascii="Tahoma" w:hAnsi="Tahoma" w:cs="Tahoma"/>
          <w:sz w:val="32"/>
          <w:szCs w:val="32"/>
        </w:rPr>
        <w:t xml:space="preserve"> disponibili la versione aggiornata del Protocollo Unico di Colloquio (v. 4.0), Tabelle di contesto versione 2.0 e Controlli di validazione versione 1.0.</w:t>
      </w:r>
    </w:p>
    <w:p w14:paraId="68C02454" w14:textId="77777777" w:rsidR="00C6565D" w:rsidRDefault="00C6565D"/>
    <w:sectPr w:rsidR="00C65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84D25"/>
    <w:multiLevelType w:val="multilevel"/>
    <w:tmpl w:val="A6F4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08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91"/>
    <w:rsid w:val="00371DA3"/>
    <w:rsid w:val="00995291"/>
    <w:rsid w:val="00C6565D"/>
    <w:rsid w:val="00D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55CE"/>
  <w15:chartTrackingRefBased/>
  <w15:docId w15:val="{2EDB61D9-31D4-401C-B9D0-3EFE9884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Filippeschi</dc:creator>
  <cp:keywords/>
  <dc:description/>
  <cp:lastModifiedBy>Marco Filippeschi</cp:lastModifiedBy>
  <cp:revision>2</cp:revision>
  <dcterms:created xsi:type="dcterms:W3CDTF">2024-10-10T11:25:00Z</dcterms:created>
  <dcterms:modified xsi:type="dcterms:W3CDTF">2024-10-10T11:30:00Z</dcterms:modified>
</cp:coreProperties>
</file>